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EAC" w:rsidRPr="00446A86" w:rsidRDefault="008C242F" w:rsidP="008C242F">
      <w:pPr>
        <w:jc w:val="center"/>
        <w:rPr>
          <w:b/>
          <w:sz w:val="32"/>
          <w:szCs w:val="32"/>
        </w:rPr>
      </w:pPr>
      <w:r w:rsidRPr="00446A86">
        <w:rPr>
          <w:b/>
          <w:sz w:val="32"/>
          <w:szCs w:val="32"/>
        </w:rPr>
        <w:t>Creating Compass Odyssey Classes</w:t>
      </w:r>
    </w:p>
    <w:p w:rsidR="008C242F" w:rsidRDefault="008C242F" w:rsidP="008C242F">
      <w:pPr>
        <w:jc w:val="center"/>
      </w:pPr>
    </w:p>
    <w:p w:rsidR="008C242F" w:rsidRDefault="008C242F" w:rsidP="008C242F"/>
    <w:p w:rsidR="00EC3EAC" w:rsidRDefault="00EC3EAC"/>
    <w:p w:rsidR="008C242F" w:rsidRDefault="00111121" w:rsidP="008C242F">
      <w:pPr>
        <w:numPr>
          <w:ilvl w:val="0"/>
          <w:numId w:val="1"/>
        </w:numPr>
      </w:pPr>
      <w:hyperlink r:id="rId7" w:history="1">
        <w:r w:rsidR="00FF4DED" w:rsidRPr="005A0F61">
          <w:rPr>
            <w:rStyle w:val="Hyperlink"/>
          </w:rPr>
          <w:t>http://www.williamstown.kyschools.us</w:t>
        </w:r>
      </w:hyperlink>
    </w:p>
    <w:p w:rsidR="00FF4DED" w:rsidRDefault="00FF4DED" w:rsidP="008C242F">
      <w:pPr>
        <w:numPr>
          <w:ilvl w:val="0"/>
          <w:numId w:val="1"/>
        </w:numPr>
      </w:pPr>
      <w:r>
        <w:t>Click Students</w:t>
      </w:r>
    </w:p>
    <w:p w:rsidR="00FF4DED" w:rsidRDefault="00FF4DED" w:rsidP="008C242F">
      <w:pPr>
        <w:numPr>
          <w:ilvl w:val="0"/>
          <w:numId w:val="1"/>
        </w:numPr>
      </w:pPr>
      <w:r>
        <w:t xml:space="preserve">Click Compass </w:t>
      </w:r>
    </w:p>
    <w:p w:rsidR="0043407C" w:rsidRDefault="008C242F" w:rsidP="008C242F">
      <w:pPr>
        <w:numPr>
          <w:ilvl w:val="0"/>
          <w:numId w:val="1"/>
        </w:numPr>
      </w:pPr>
      <w:r>
        <w:t xml:space="preserve">Log </w:t>
      </w:r>
      <w:r w:rsidR="0043407C">
        <w:t>I</w:t>
      </w:r>
      <w:r>
        <w:t xml:space="preserve">n </w:t>
      </w:r>
    </w:p>
    <w:p w:rsidR="008C242F" w:rsidRDefault="008C242F" w:rsidP="008C242F">
      <w:pPr>
        <w:numPr>
          <w:ilvl w:val="0"/>
          <w:numId w:val="1"/>
        </w:numPr>
      </w:pPr>
      <w:r>
        <w:t>Click Setup</w:t>
      </w:r>
    </w:p>
    <w:p w:rsidR="008C242F" w:rsidRDefault="008C242F" w:rsidP="008C242F">
      <w:pPr>
        <w:numPr>
          <w:ilvl w:val="0"/>
          <w:numId w:val="1"/>
        </w:numPr>
      </w:pPr>
      <w:r>
        <w:t>Click My Classes</w:t>
      </w:r>
      <w:r w:rsidR="00451269">
        <w:t xml:space="preserve"> – do you already have a cla</w:t>
      </w:r>
      <w:r w:rsidR="00FF4DED">
        <w:t>ss name in Red?  If so, go to #9</w:t>
      </w:r>
      <w:r w:rsidR="00451269">
        <w:t>.  If not, go to #</w:t>
      </w:r>
      <w:r w:rsidR="00FF4DED">
        <w:t>7</w:t>
      </w:r>
      <w:r w:rsidR="00451269">
        <w:t>.</w:t>
      </w:r>
    </w:p>
    <w:p w:rsidR="008C242F" w:rsidRDefault="008C242F" w:rsidP="008C242F"/>
    <w:p w:rsidR="00642A94" w:rsidRDefault="00642A94" w:rsidP="008C242F"/>
    <w:p w:rsidR="00642A94" w:rsidRDefault="00642A94" w:rsidP="008C242F"/>
    <w:p w:rsidR="008C242F" w:rsidRDefault="00111121" w:rsidP="008C242F"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306pt;margin-top:14.6pt;width:153pt;height:30.9pt;z-index:251648512" adj="-21776,23313">
            <v:textbox style="mso-next-textbox:#_x0000_s1026">
              <w:txbxContent>
                <w:p w:rsidR="008301E1" w:rsidRDefault="00FF4DED">
                  <w:r>
                    <w:t>7</w:t>
                  </w:r>
                  <w:r w:rsidR="008301E1">
                    <w:t xml:space="preserve">.  </w:t>
                  </w:r>
                  <w:r w:rsidR="00451269">
                    <w:t xml:space="preserve">Click New Class </w:t>
                  </w:r>
                  <w:r w:rsidR="008301E1">
                    <w:t xml:space="preserve">  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548380" cy="251650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251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42F" w:rsidRDefault="008C242F" w:rsidP="008C242F"/>
    <w:p w:rsidR="00EC3EAC" w:rsidRDefault="00EC3EAC"/>
    <w:p w:rsidR="00642A94" w:rsidRDefault="00642A94"/>
    <w:p w:rsidR="00642A94" w:rsidRDefault="00642A94"/>
    <w:p w:rsidR="00EC3EAC" w:rsidRDefault="00111121">
      <w:r>
        <w:rPr>
          <w:noProof/>
        </w:rPr>
        <w:pict>
          <v:shape id="_x0000_s1027" type="#_x0000_t62" style="position:absolute;margin-left:270pt;margin-top:4.75pt;width:198pt;height:32.15pt;z-index:251649536" adj="-8285,32014">
            <v:textbox>
              <w:txbxContent>
                <w:p w:rsidR="008301E1" w:rsidRDefault="00FF4DED" w:rsidP="00FF4DED">
                  <w:r>
                    <w:t>8.  Enter your class name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204845" cy="125857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845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42F" w:rsidRDefault="008C242F"/>
    <w:p w:rsidR="008C242F" w:rsidRDefault="008C242F"/>
    <w:p w:rsidR="008D144D" w:rsidRDefault="008D144D"/>
    <w:p w:rsidR="008D144D" w:rsidRDefault="008D144D"/>
    <w:p w:rsidR="008D144D" w:rsidRDefault="008D144D"/>
    <w:p w:rsidR="008C242F" w:rsidRDefault="00111121">
      <w:r>
        <w:rPr>
          <w:noProof/>
        </w:rPr>
        <w:lastRenderedPageBreak/>
        <w:pict>
          <v:shape id="_x0000_s1028" type="#_x0000_t62" style="position:absolute;margin-left:324pt;margin-top:36pt;width:126pt;height:63pt;z-index:251650560" adj="-35949,9017">
            <v:textbox>
              <w:txbxContent>
                <w:p w:rsidR="008301E1" w:rsidRDefault="00FF4DED">
                  <w:r>
                    <w:t>9</w:t>
                  </w:r>
                  <w:r w:rsidR="008301E1">
                    <w:t>.  Click on your class name that appears in red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087370" cy="219773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219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5BC" w:rsidRDefault="008225BC"/>
    <w:p w:rsidR="008225BC" w:rsidRDefault="008225BC"/>
    <w:p w:rsidR="008311E0" w:rsidRDefault="008311E0"/>
    <w:p w:rsidR="008225BC" w:rsidRDefault="00111121">
      <w:r>
        <w:rPr>
          <w:noProof/>
        </w:rPr>
        <w:pict>
          <v:shape id="_x0000_s1029" type="#_x0000_t62" style="position:absolute;margin-left:297pt;margin-top:89.5pt;width:153pt;height:29.1pt;z-index:251651584" adj="-22631,-32140">
            <v:textbox>
              <w:txbxContent>
                <w:p w:rsidR="008301E1" w:rsidRDefault="00FF4DED">
                  <w:r>
                    <w:t>10</w:t>
                  </w:r>
                  <w:r w:rsidR="008301E1">
                    <w:t>.  Click Add Student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204845" cy="228155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845" cy="228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A94" w:rsidRDefault="00642A94"/>
    <w:p w:rsidR="00642A94" w:rsidRDefault="00642A94"/>
    <w:p w:rsidR="008225BC" w:rsidRDefault="008225BC"/>
    <w:p w:rsidR="008225BC" w:rsidRDefault="00111121" w:rsidP="00E75961">
      <w:pPr>
        <w:jc w:val="right"/>
      </w:pPr>
      <w:r>
        <w:rPr>
          <w:noProof/>
        </w:rPr>
        <w:pict>
          <v:shape id="_x0000_s1032" type="#_x0000_t62" style="position:absolute;left:0;text-align:left;margin-left:-18pt;margin-top:171pt;width:117pt;height:36pt;z-index:251654656" adj="37302,2520">
            <v:textbox>
              <w:txbxContent>
                <w:p w:rsidR="008301E1" w:rsidRDefault="00FF4DED">
                  <w:r>
                    <w:t>13</w:t>
                  </w:r>
                  <w:r w:rsidR="008301E1">
                    <w:t>.  Click Search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62" style="position:absolute;left:0;text-align:left;margin-left:-18pt;margin-top:1in;width:117pt;height:45pt;z-index:251653632" adj="33775,-4608">
            <v:textbox>
              <w:txbxContent>
                <w:p w:rsidR="008301E1" w:rsidRDefault="00FF4DED">
                  <w:r>
                    <w:t>12</w:t>
                  </w:r>
                  <w:r w:rsidR="008301E1">
                    <w:t>.  Select your grade level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62" style="position:absolute;left:0;text-align:left;margin-left:-9pt;margin-top:9pt;width:117pt;height:36pt;z-index:251652608" adj="31892,23520">
            <v:textbox>
              <w:txbxContent>
                <w:p w:rsidR="008301E1" w:rsidRDefault="00FF4DED">
                  <w:r>
                    <w:t>11</w:t>
                  </w:r>
                  <w:r w:rsidR="008301E1">
                    <w:t>.  Leave at Select a Class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430905" cy="244094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905" cy="244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E0" w:rsidRDefault="008311E0" w:rsidP="00E75961">
      <w:pPr>
        <w:jc w:val="right"/>
      </w:pPr>
    </w:p>
    <w:p w:rsidR="008311E0" w:rsidRDefault="008311E0" w:rsidP="00E75961">
      <w:pPr>
        <w:jc w:val="right"/>
      </w:pPr>
    </w:p>
    <w:p w:rsidR="008311E0" w:rsidRDefault="00111121" w:rsidP="008311E0">
      <w:pPr>
        <w:jc w:val="center"/>
      </w:pPr>
      <w:r>
        <w:rPr>
          <w:noProof/>
        </w:rPr>
        <w:pict>
          <v:shape id="_x0000_s1034" type="#_x0000_t62" style="position:absolute;left:0;text-align:left;margin-left:369pt;margin-top:49.2pt;width:108pt;height:63pt;z-index:251656704" adj="-10120,-1783">
            <v:textbox>
              <w:txbxContent>
                <w:p w:rsidR="008301E1" w:rsidRDefault="00FF4DED" w:rsidP="00446A86">
                  <w:pPr>
                    <w:jc w:val="center"/>
                  </w:pPr>
                  <w:r>
                    <w:t>15</w:t>
                  </w:r>
                  <w:r w:rsidR="008301E1">
                    <w:t>.  Click Next to move through the list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62" style="position:absolute;left:0;text-align:left;margin-left:-45pt;margin-top:18.45pt;width:99pt;height:75.75pt;z-index:251655680" adj="45065,16282">
            <v:textbox>
              <w:txbxContent>
                <w:p w:rsidR="008301E1" w:rsidRDefault="00FF4DED">
                  <w:r>
                    <w:t>14</w:t>
                  </w:r>
                  <w:r w:rsidR="008301E1">
                    <w:t>.  Check the students to be enrolled in your class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322320" cy="236601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2366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E0" w:rsidRDefault="008311E0" w:rsidP="00E75961">
      <w:pPr>
        <w:jc w:val="right"/>
      </w:pPr>
    </w:p>
    <w:p w:rsidR="008311E0" w:rsidRDefault="008311E0" w:rsidP="00E75961">
      <w:pPr>
        <w:jc w:val="right"/>
      </w:pPr>
    </w:p>
    <w:p w:rsidR="00642A94" w:rsidRDefault="00642A94" w:rsidP="00E75961">
      <w:pPr>
        <w:jc w:val="right"/>
      </w:pPr>
    </w:p>
    <w:p w:rsidR="008311E0" w:rsidRDefault="00111121" w:rsidP="00642A94">
      <w:pPr>
        <w:jc w:val="center"/>
      </w:pPr>
      <w:r>
        <w:rPr>
          <w:noProof/>
        </w:rPr>
        <w:pict>
          <v:shape id="_x0000_s1036" type="#_x0000_t62" style="position:absolute;left:0;text-align:left;margin-left:-1in;margin-top:10.5pt;width:135pt;height:1in;z-index:251657728" adj="37928,7215">
            <v:textbox>
              <w:txbxContent>
                <w:p w:rsidR="008301E1" w:rsidRDefault="00FF4DED">
                  <w:r>
                    <w:t>16</w:t>
                  </w:r>
                  <w:r w:rsidR="008301E1">
                    <w:t>.  After checking all of your students, click Add Selected Students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313430" cy="2357120"/>
            <wp:effectExtent l="1905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430" cy="235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E0" w:rsidRDefault="008311E0" w:rsidP="00E75961">
      <w:pPr>
        <w:jc w:val="right"/>
      </w:pPr>
    </w:p>
    <w:p w:rsidR="008311E0" w:rsidRDefault="008311E0" w:rsidP="00E75961">
      <w:pPr>
        <w:jc w:val="right"/>
      </w:pPr>
    </w:p>
    <w:p w:rsidR="008311E0" w:rsidRDefault="00111121" w:rsidP="008311E0">
      <w:pPr>
        <w:jc w:val="center"/>
      </w:pPr>
      <w:r>
        <w:rPr>
          <w:noProof/>
        </w:rPr>
        <w:pict>
          <v:shape id="_x0000_s1038" type="#_x0000_t62" style="position:absolute;left:0;text-align:left;margin-left:369pt;margin-top:32.3pt;width:126pt;height:115.75pt;z-index:251659776" adj="-7723,6877">
            <v:textbox>
              <w:txbxContent>
                <w:p w:rsidR="008301E1" w:rsidRDefault="00FF4DED">
                  <w:r>
                    <w:t>18</w:t>
                  </w:r>
                  <w:r w:rsidR="008301E1">
                    <w:t>.  Do you have the correct # of students in your class?  If not, go back to step #7 and get the missing student(s)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62" style="position:absolute;left:0;text-align:left;margin-left:-27pt;margin-top:32.3pt;width:81pt;height:90pt;z-index:251658752" adj="33187,2448">
            <v:textbox>
              <w:txbxContent>
                <w:p w:rsidR="008301E1" w:rsidRDefault="00FF4DED">
                  <w:r>
                    <w:t>17</w:t>
                  </w:r>
                  <w:r w:rsidR="008301E1">
                    <w:t>.  Click on your name in the left column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430905" cy="243268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905" cy="243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E0" w:rsidRDefault="008311E0" w:rsidP="00E75961">
      <w:pPr>
        <w:jc w:val="right"/>
      </w:pPr>
    </w:p>
    <w:p w:rsidR="008311E0" w:rsidRDefault="00111121" w:rsidP="00A533EC">
      <w:r>
        <w:rPr>
          <w:noProof/>
        </w:rPr>
        <w:pict>
          <v:shape id="_x0000_s1039" type="#_x0000_t62" style="position:absolute;margin-left:324pt;margin-top:27pt;width:117pt;height:63pt;z-index:251660800" adj="-33978,16560">
            <v:textbox>
              <w:txbxContent>
                <w:p w:rsidR="008301E1" w:rsidRDefault="00FF4DED">
                  <w:r>
                    <w:t>19</w:t>
                  </w:r>
                  <w:r w:rsidR="008301E1">
                    <w:t>.  Click on your class name that appears in red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775075" cy="268478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075" cy="268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EC" w:rsidRDefault="00A533EC" w:rsidP="00A533EC"/>
    <w:p w:rsidR="00A533EC" w:rsidRDefault="00A533EC" w:rsidP="00A533EC"/>
    <w:p w:rsidR="00A533EC" w:rsidRDefault="00A533EC" w:rsidP="00A533EC"/>
    <w:p w:rsidR="00A533EC" w:rsidRDefault="00A533EC" w:rsidP="00A533EC"/>
    <w:p w:rsidR="00A533EC" w:rsidRDefault="00A533EC" w:rsidP="00A533EC"/>
    <w:p w:rsidR="00A533EC" w:rsidRDefault="00111121" w:rsidP="00A533EC">
      <w:r>
        <w:rPr>
          <w:noProof/>
        </w:rPr>
        <w:pict>
          <v:shape id="_x0000_s1040" type="#_x0000_t62" style="position:absolute;margin-left:333pt;margin-top:12.1pt;width:117pt;height:63pt;z-index:251661824" adj="-18415,19337">
            <v:textbox>
              <w:txbxContent>
                <w:p w:rsidR="008301E1" w:rsidRDefault="00FF4DED">
                  <w:r>
                    <w:t>20</w:t>
                  </w:r>
                  <w:r w:rsidR="008301E1">
                    <w:t>.  Click the first User Name that appears in red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775075" cy="268478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075" cy="268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EC" w:rsidRDefault="00A533EC" w:rsidP="00A533EC"/>
    <w:p w:rsidR="00A533EC" w:rsidRDefault="00A533EC" w:rsidP="00A533EC"/>
    <w:p w:rsidR="00A533EC" w:rsidRDefault="00A533EC" w:rsidP="00A533EC"/>
    <w:p w:rsidR="00A533EC" w:rsidRDefault="00A533EC" w:rsidP="00A533EC"/>
    <w:p w:rsidR="00A533EC" w:rsidRDefault="00A533EC" w:rsidP="00A533EC"/>
    <w:p w:rsidR="00A533EC" w:rsidRDefault="00A533EC" w:rsidP="00A533EC"/>
    <w:p w:rsidR="00A533EC" w:rsidRDefault="00A533EC" w:rsidP="00A533EC"/>
    <w:p w:rsidR="00A533EC" w:rsidRDefault="00A533EC" w:rsidP="00A533EC"/>
    <w:p w:rsidR="00A533EC" w:rsidRDefault="00A533EC" w:rsidP="00A533EC"/>
    <w:p w:rsidR="00A533EC" w:rsidRDefault="00A533EC" w:rsidP="00A533EC"/>
    <w:p w:rsidR="00A533EC" w:rsidRDefault="00A533EC" w:rsidP="00A533EC"/>
    <w:p w:rsidR="00A533EC" w:rsidRDefault="00111121" w:rsidP="00A533EC">
      <w:r>
        <w:rPr>
          <w:noProof/>
        </w:rPr>
        <w:pict>
          <v:shape id="_x0000_s1041" type="#_x0000_t62" style="position:absolute;margin-left:306pt;margin-top:117pt;width:108pt;height:27pt;z-index:251662848" adj="-26280,42120">
            <v:textbox>
              <w:txbxContent>
                <w:p w:rsidR="008301E1" w:rsidRDefault="00FF4DED">
                  <w:r>
                    <w:t>21</w:t>
                  </w:r>
                  <w:r w:rsidR="008301E1">
                    <w:t>.  Click Next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657600" cy="241617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1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EC" w:rsidRDefault="00A533EC" w:rsidP="00A533EC"/>
    <w:p w:rsidR="00F0080E" w:rsidRDefault="00F0080E" w:rsidP="00A533EC"/>
    <w:p w:rsidR="00A533EC" w:rsidRDefault="00111121" w:rsidP="00A533EC">
      <w:r>
        <w:rPr>
          <w:noProof/>
        </w:rPr>
        <w:pict>
          <v:shape id="_x0000_s1043" type="#_x0000_t62" style="position:absolute;margin-left:315pt;margin-top:128.7pt;width:108pt;height:35.4pt;z-index:251664896" adj="-29040,25688">
            <v:textbox>
              <w:txbxContent>
                <w:p w:rsidR="008301E1" w:rsidRDefault="00FF4DED">
                  <w:r>
                    <w:t>23</w:t>
                  </w:r>
                  <w:r w:rsidR="008301E1">
                    <w:t>.  Click Next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62" style="position:absolute;margin-left:306pt;margin-top:20.7pt;width:2in;height:54pt;z-index:251663872" adj="-18000,19300">
            <v:textbox>
              <w:txbxContent>
                <w:p w:rsidR="008301E1" w:rsidRDefault="00FF4DED">
                  <w:r>
                    <w:t>22</w:t>
                  </w:r>
                  <w:r w:rsidR="008301E1">
                    <w:t>.  Fill in attributes or if already complete, verify they are correct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657600" cy="241617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1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EC" w:rsidRDefault="00A533EC" w:rsidP="00A533EC"/>
    <w:p w:rsidR="00F0080E" w:rsidRDefault="00F0080E" w:rsidP="00A533EC"/>
    <w:p w:rsidR="00642A94" w:rsidRDefault="00111121" w:rsidP="00A533EC">
      <w:r>
        <w:rPr>
          <w:noProof/>
        </w:rPr>
        <w:pict>
          <v:shape id="_x0000_s1044" type="#_x0000_t62" style="position:absolute;margin-left:306pt;margin-top:22.8pt;width:153pt;height:58.2pt;z-index:251665920" adj="-6431,14010">
            <v:textbox>
              <w:txbxContent>
                <w:p w:rsidR="008301E1" w:rsidRDefault="00FF4DED">
                  <w:r>
                    <w:t>24</w:t>
                  </w:r>
                  <w:r w:rsidR="008301E1">
                    <w:t>.  Verify or make adjustments to the student’s working level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62" style="position:absolute;margin-left:306pt;margin-top:148.8pt;width:2in;height:54pt;z-index:251666944" adj="-19568,7940">
            <v:textbox>
              <w:txbxContent>
                <w:p w:rsidR="008301E1" w:rsidRDefault="00FF4DED">
                  <w:r>
                    <w:t>25</w:t>
                  </w:r>
                  <w:r w:rsidR="008301E1">
                    <w:t>.  Click Save and repeat for each student in your class</w:t>
                  </w:r>
                </w:p>
              </w:txbxContent>
            </v:textbox>
          </v:shape>
        </w:pict>
      </w:r>
      <w:r w:rsidR="00FF4DED">
        <w:rPr>
          <w:noProof/>
        </w:rPr>
        <w:drawing>
          <wp:inline distT="0" distB="0" distL="0" distR="0">
            <wp:extent cx="3657600" cy="24161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1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2A94" w:rsidSect="0011112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A84" w:rsidRDefault="00506A84">
      <w:r>
        <w:separator/>
      </w:r>
    </w:p>
  </w:endnote>
  <w:endnote w:type="continuationSeparator" w:id="0">
    <w:p w:rsidR="00506A84" w:rsidRDefault="00506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99F" w:rsidRDefault="002769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1E1" w:rsidRPr="008311E0" w:rsidRDefault="008301E1">
    <w:pPr>
      <w:pStyle w:val="Footer"/>
      <w:rPr>
        <w:sz w:val="16"/>
        <w:szCs w:val="16"/>
      </w:rPr>
    </w:pPr>
    <w:r w:rsidRPr="008311E0">
      <w:rPr>
        <w:sz w:val="16"/>
        <w:szCs w:val="16"/>
      </w:rPr>
      <w:t>Mary Ann Rankin</w:t>
    </w:r>
    <w:r w:rsidR="00FF4DED">
      <w:rPr>
        <w:sz w:val="16"/>
        <w:szCs w:val="16"/>
      </w:rPr>
      <w:t xml:space="preserve"> </w:t>
    </w:r>
    <w:r w:rsidR="0027699F">
      <w:rPr>
        <w:sz w:val="16"/>
        <w:szCs w:val="16"/>
      </w:rPr>
      <w:t>|</w:t>
    </w:r>
    <w:r w:rsidR="00FF4DED">
      <w:rPr>
        <w:sz w:val="16"/>
        <w:szCs w:val="16"/>
      </w:rPr>
      <w:t xml:space="preserve"> June 2010</w:t>
    </w:r>
    <w:r w:rsidRPr="008311E0">
      <w:rPr>
        <w:sz w:val="16"/>
        <w:szCs w:val="16"/>
      </w:rPr>
      <w:tab/>
    </w:r>
    <w:r w:rsidRPr="008311E0">
      <w:rPr>
        <w:sz w:val="16"/>
        <w:szCs w:val="16"/>
      </w:rPr>
      <w:tab/>
    </w:r>
    <w:r w:rsidR="00111121" w:rsidRPr="008311E0">
      <w:rPr>
        <w:rStyle w:val="PageNumber"/>
        <w:sz w:val="16"/>
        <w:szCs w:val="16"/>
      </w:rPr>
      <w:fldChar w:fldCharType="begin"/>
    </w:r>
    <w:r w:rsidRPr="008311E0">
      <w:rPr>
        <w:rStyle w:val="PageNumber"/>
        <w:sz w:val="16"/>
        <w:szCs w:val="16"/>
      </w:rPr>
      <w:instrText xml:space="preserve"> PAGE </w:instrText>
    </w:r>
    <w:r w:rsidR="00111121" w:rsidRPr="008311E0">
      <w:rPr>
        <w:rStyle w:val="PageNumber"/>
        <w:sz w:val="16"/>
        <w:szCs w:val="16"/>
      </w:rPr>
      <w:fldChar w:fldCharType="separate"/>
    </w:r>
    <w:r w:rsidR="00313487">
      <w:rPr>
        <w:rStyle w:val="PageNumber"/>
        <w:noProof/>
        <w:sz w:val="16"/>
        <w:szCs w:val="16"/>
      </w:rPr>
      <w:t>1</w:t>
    </w:r>
    <w:r w:rsidR="00111121" w:rsidRPr="008311E0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99F" w:rsidRDefault="002769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A84" w:rsidRDefault="00506A84">
      <w:r>
        <w:separator/>
      </w:r>
    </w:p>
  </w:footnote>
  <w:footnote w:type="continuationSeparator" w:id="0">
    <w:p w:rsidR="00506A84" w:rsidRDefault="00506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99F" w:rsidRDefault="002769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99F" w:rsidRDefault="002769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99F" w:rsidRDefault="002769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32CDA"/>
    <w:multiLevelType w:val="hybridMultilevel"/>
    <w:tmpl w:val="26E238B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EAC"/>
    <w:rsid w:val="00013B9A"/>
    <w:rsid w:val="00014A44"/>
    <w:rsid w:val="00035340"/>
    <w:rsid w:val="00053204"/>
    <w:rsid w:val="00063AE9"/>
    <w:rsid w:val="0009257F"/>
    <w:rsid w:val="000B676A"/>
    <w:rsid w:val="000E7E5E"/>
    <w:rsid w:val="00111121"/>
    <w:rsid w:val="0011126A"/>
    <w:rsid w:val="00157FF8"/>
    <w:rsid w:val="001A439C"/>
    <w:rsid w:val="001B1F11"/>
    <w:rsid w:val="001F10C8"/>
    <w:rsid w:val="002375FD"/>
    <w:rsid w:val="002450D2"/>
    <w:rsid w:val="00246B52"/>
    <w:rsid w:val="0027699F"/>
    <w:rsid w:val="002B4153"/>
    <w:rsid w:val="003117A1"/>
    <w:rsid w:val="00313487"/>
    <w:rsid w:val="00373C7B"/>
    <w:rsid w:val="00386FCC"/>
    <w:rsid w:val="003A47B8"/>
    <w:rsid w:val="003B2F1F"/>
    <w:rsid w:val="00417F55"/>
    <w:rsid w:val="0043407C"/>
    <w:rsid w:val="00446A86"/>
    <w:rsid w:val="00451269"/>
    <w:rsid w:val="00474A83"/>
    <w:rsid w:val="00480CD1"/>
    <w:rsid w:val="004870C6"/>
    <w:rsid w:val="00506A84"/>
    <w:rsid w:val="0053499F"/>
    <w:rsid w:val="005717D2"/>
    <w:rsid w:val="00586C9F"/>
    <w:rsid w:val="005922CD"/>
    <w:rsid w:val="005A4327"/>
    <w:rsid w:val="005A5957"/>
    <w:rsid w:val="005D49B5"/>
    <w:rsid w:val="00627968"/>
    <w:rsid w:val="0064008D"/>
    <w:rsid w:val="00642A94"/>
    <w:rsid w:val="00664B36"/>
    <w:rsid w:val="006679EA"/>
    <w:rsid w:val="007A4FFB"/>
    <w:rsid w:val="00801905"/>
    <w:rsid w:val="008225BC"/>
    <w:rsid w:val="00826FB1"/>
    <w:rsid w:val="008301E1"/>
    <w:rsid w:val="008311E0"/>
    <w:rsid w:val="008427D4"/>
    <w:rsid w:val="0084681C"/>
    <w:rsid w:val="008945AA"/>
    <w:rsid w:val="008C242F"/>
    <w:rsid w:val="008D144D"/>
    <w:rsid w:val="00913B5C"/>
    <w:rsid w:val="0092792E"/>
    <w:rsid w:val="00950535"/>
    <w:rsid w:val="009B0310"/>
    <w:rsid w:val="009B32CF"/>
    <w:rsid w:val="009C5E5D"/>
    <w:rsid w:val="009F1322"/>
    <w:rsid w:val="00A533EC"/>
    <w:rsid w:val="00A825A3"/>
    <w:rsid w:val="00AC6009"/>
    <w:rsid w:val="00B05745"/>
    <w:rsid w:val="00B07C14"/>
    <w:rsid w:val="00B32693"/>
    <w:rsid w:val="00BD3E21"/>
    <w:rsid w:val="00BD5876"/>
    <w:rsid w:val="00C139A5"/>
    <w:rsid w:val="00C556EB"/>
    <w:rsid w:val="00C748B1"/>
    <w:rsid w:val="00CD1D72"/>
    <w:rsid w:val="00D67377"/>
    <w:rsid w:val="00D80962"/>
    <w:rsid w:val="00E62C50"/>
    <w:rsid w:val="00E73E3A"/>
    <w:rsid w:val="00E75961"/>
    <w:rsid w:val="00E91EDA"/>
    <w:rsid w:val="00EB1269"/>
    <w:rsid w:val="00EB5F75"/>
    <w:rsid w:val="00EC3EAC"/>
    <w:rsid w:val="00EC59AF"/>
    <w:rsid w:val="00F0080E"/>
    <w:rsid w:val="00F37584"/>
    <w:rsid w:val="00FC0032"/>
    <w:rsid w:val="00FE5ADA"/>
    <w:rsid w:val="00FF4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  <o:r id="V:Rule4" type="callout" idref="#_x0000_s1029"/>
        <o:r id="V:Rule5" type="callout" idref="#_x0000_s1032"/>
        <o:r id="V:Rule6" type="callout" idref="#_x0000_s1031"/>
        <o:r id="V:Rule7" type="callout" idref="#_x0000_s1030"/>
        <o:r id="V:Rule8" type="callout" idref="#_x0000_s1034"/>
        <o:r id="V:Rule9" type="callout" idref="#_x0000_s1033"/>
        <o:r id="V:Rule10" type="callout" idref="#_x0000_s1036"/>
        <o:r id="V:Rule11" type="callout" idref="#_x0000_s1038"/>
        <o:r id="V:Rule12" type="callout" idref="#_x0000_s1037"/>
        <o:r id="V:Rule13" type="callout" idref="#_x0000_s1039"/>
        <o:r id="V:Rule14" type="callout" idref="#_x0000_s1040"/>
        <o:r id="V:Rule15" type="callout" idref="#_x0000_s1041"/>
        <o:r id="V:Rule16" type="callout" idref="#_x0000_s1043"/>
        <o:r id="V:Rule17" type="callout" idref="#_x0000_s1042"/>
        <o:r id="V:Rule18" type="callout" idref="#_x0000_s1044"/>
        <o:r id="V:Rule19" type="callout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1121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C3EA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C242F"/>
    <w:rPr>
      <w:color w:val="0000FF"/>
      <w:u w:val="single"/>
    </w:rPr>
  </w:style>
  <w:style w:type="paragraph" w:styleId="Header">
    <w:name w:val="header"/>
    <w:basedOn w:val="Normal"/>
    <w:rsid w:val="008311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11E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31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williamstown.kyschools.us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CompassLearning Odyssey Classes</vt:lpstr>
    </vt:vector>
  </TitlesOfParts>
  <Company> bcbe</Company>
  <LinksUpToDate>false</LinksUpToDate>
  <CharactersWithSpaces>361</CharactersWithSpaces>
  <SharedDoc>false</SharedDoc>
  <HLinks>
    <vt:vector size="6" baseType="variant">
      <vt:variant>
        <vt:i4>6881312</vt:i4>
      </vt:variant>
      <vt:variant>
        <vt:i4>0</vt:i4>
      </vt:variant>
      <vt:variant>
        <vt:i4>0</vt:i4>
      </vt:variant>
      <vt:variant>
        <vt:i4>5</vt:i4>
      </vt:variant>
      <vt:variant>
        <vt:lpwstr>http://compass.boone.kyschools.us/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CompassLearning Odyssey Classes</dc:title>
  <dc:subject/>
  <dc:creator>MaryAnn Rankin</dc:creator>
  <cp:keywords/>
  <dc:description/>
  <cp:lastModifiedBy>Rankin</cp:lastModifiedBy>
  <cp:revision>4</cp:revision>
  <cp:lastPrinted>2010-05-31T16:44:00Z</cp:lastPrinted>
  <dcterms:created xsi:type="dcterms:W3CDTF">2010-05-31T16:44:00Z</dcterms:created>
  <dcterms:modified xsi:type="dcterms:W3CDTF">2010-05-31T18:18:00Z</dcterms:modified>
</cp:coreProperties>
</file>